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134E8" w:rsidRPr="001671B0" w:rsidTr="0076013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134E8" w:rsidRPr="0046763D" w:rsidRDefault="002134E8" w:rsidP="0076013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FE1E71" wp14:editId="0AE288E8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2134E8" w:rsidRPr="0059216B" w:rsidRDefault="002134E8" w:rsidP="0076013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2134E8" w:rsidRPr="0059216B" w:rsidRDefault="0061255D" w:rsidP="0076013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34E8" w:rsidRPr="0046763D" w:rsidRDefault="0061255D" w:rsidP="0076013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073B6E5E">
                  <wp:extent cx="745490" cy="74549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45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6D433B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ORGANIZACJAMI POZARZĄDOWYMI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76013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6D433B" w:rsidP="006D43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B4052">
              <w:rPr>
                <w:rFonts w:ascii="inherit" w:eastAsia="Times New Roman" w:hAnsi="inherit" w:cs="Courier New"/>
                <w:b/>
                <w:color w:val="222222"/>
                <w:sz w:val="24"/>
                <w:szCs w:val="24"/>
                <w:lang w:val="en"/>
              </w:rPr>
              <w:t>MANAGEMENT OF NON-GOVERNMENTAL ORGANIZATIONS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33D3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B577B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O</w:t>
            </w:r>
            <w:r w:rsidR="006D433B">
              <w:rPr>
                <w:rFonts w:ascii="Times New Roman" w:hAnsi="Times New Roman" w:cs="Times New Roman"/>
                <w:b/>
                <w:sz w:val="24"/>
                <w:szCs w:val="20"/>
              </w:rPr>
              <w:t>rganizacjami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86126" w:rsidP="00F3677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F36771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C43E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986126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35E5" w:rsidRDefault="00B35366" w:rsidP="0076013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B35E5" w:rsidRPr="004F47B4" w:rsidRDefault="00E20994" w:rsidP="0076013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A16410" w:rsidTr="00367CCE">
        <w:tc>
          <w:tcPr>
            <w:tcW w:w="1526" w:type="dxa"/>
            <w:vAlign w:val="center"/>
          </w:tcPr>
          <w:p w:rsidR="00367CCE" w:rsidRPr="00367CCE" w:rsidRDefault="0092453D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E20994" w:rsidP="00E2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E2099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E2099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E2099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E2099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7B1F99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F99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7B1F99" w:rsidRDefault="006D433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76013F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76013F">
        <w:tc>
          <w:tcPr>
            <w:tcW w:w="10061" w:type="dxa"/>
          </w:tcPr>
          <w:p w:rsidR="004F47B4" w:rsidRPr="00D97B35" w:rsidRDefault="00B577B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zarządzania i marketingu.</w:t>
            </w:r>
          </w:p>
        </w:tc>
      </w:tr>
    </w:tbl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76013F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76013F">
        <w:tc>
          <w:tcPr>
            <w:tcW w:w="10061" w:type="dxa"/>
          </w:tcPr>
          <w:p w:rsidR="004F47B4" w:rsidRPr="00D97B35" w:rsidRDefault="002E2AD7" w:rsidP="0076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Celem przedmiotu jest nabycie wiedzy oraz umiejętności zarządzania organizacjami pozarządowymi.</w:t>
            </w:r>
          </w:p>
        </w:tc>
      </w:tr>
    </w:tbl>
    <w:p w:rsidR="00CF0B22" w:rsidRPr="007B1F9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A33126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A3312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C35777" w:rsidRPr="00A16410" w:rsidTr="00A33126">
        <w:tc>
          <w:tcPr>
            <w:tcW w:w="959" w:type="dxa"/>
            <w:vAlign w:val="center"/>
          </w:tcPr>
          <w:p w:rsidR="00C35777" w:rsidRPr="00D97B35" w:rsidRDefault="00C35777" w:rsidP="00C35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C35777" w:rsidRPr="00D97B35" w:rsidRDefault="00300B8E" w:rsidP="00300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C35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yjaśnia istotę działalności organizacji </w:t>
            </w:r>
            <w:r w:rsidR="00B577B2">
              <w:rPr>
                <w:rFonts w:ascii="Times New Roman" w:eastAsia="Times New Roman" w:hAnsi="Times New Roman" w:cs="Times New Roman"/>
                <w:sz w:val="20"/>
                <w:szCs w:val="20"/>
              </w:rPr>
              <w:t>pozarządowych; z</w:t>
            </w:r>
            <w:r w:rsidR="00C35777">
              <w:rPr>
                <w:rFonts w:ascii="Times New Roman" w:eastAsia="Times New Roman" w:hAnsi="Times New Roman" w:cs="Times New Roman"/>
                <w:sz w:val="20"/>
                <w:szCs w:val="20"/>
              </w:rPr>
              <w:t>na różnice pomiędzy organizacjami non-prof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a organizacjami komercyjnymi</w:t>
            </w:r>
          </w:p>
        </w:tc>
        <w:tc>
          <w:tcPr>
            <w:tcW w:w="2015" w:type="dxa"/>
            <w:vAlign w:val="center"/>
          </w:tcPr>
          <w:p w:rsidR="00C35777" w:rsidRPr="00D97B35" w:rsidRDefault="00C35777" w:rsidP="0091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K_W0</w:t>
            </w:r>
            <w:r w:rsidR="0091295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2,</w:t>
            </w:r>
            <w:r w:rsidR="006C09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="0091295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K_U04</w:t>
            </w:r>
          </w:p>
        </w:tc>
      </w:tr>
      <w:tr w:rsidR="00C35777" w:rsidRPr="00A16410" w:rsidTr="00A33126">
        <w:tc>
          <w:tcPr>
            <w:tcW w:w="959" w:type="dxa"/>
            <w:vAlign w:val="center"/>
          </w:tcPr>
          <w:p w:rsidR="00C35777" w:rsidRPr="00D97B35" w:rsidRDefault="00C35777" w:rsidP="00C35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C35777" w:rsidRPr="00D97B35" w:rsidRDefault="00B577B2" w:rsidP="00B577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zasady prawne, finansowe i organizacyjne funkcjonowania organizacji pozarządowych</w:t>
            </w:r>
          </w:p>
        </w:tc>
        <w:tc>
          <w:tcPr>
            <w:tcW w:w="2015" w:type="dxa"/>
            <w:vAlign w:val="center"/>
          </w:tcPr>
          <w:p w:rsidR="00C35777" w:rsidRPr="00D97B35" w:rsidRDefault="006C09E6" w:rsidP="0091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="00C35777"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K_W0</w:t>
            </w:r>
            <w:r w:rsidR="0091295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  <w:r w:rsidR="00C35777"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="00C3577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K_U0</w:t>
            </w:r>
            <w:r w:rsidR="0091295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4</w:t>
            </w:r>
            <w:r w:rsidR="00C35777"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 </w:t>
            </w:r>
            <w:r w:rsidR="00C3577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K_K01</w:t>
            </w:r>
          </w:p>
        </w:tc>
      </w:tr>
      <w:tr w:rsidR="00C35777" w:rsidRPr="00A16410" w:rsidTr="00A33126">
        <w:tc>
          <w:tcPr>
            <w:tcW w:w="959" w:type="dxa"/>
            <w:vAlign w:val="center"/>
          </w:tcPr>
          <w:p w:rsidR="00C35777" w:rsidRPr="00D97B35" w:rsidRDefault="00C35777" w:rsidP="00C35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eastAsia="Times New Roman" w:hAnsi="Times New Roman" w:cs="Times New Roman"/>
                <w:sz w:val="20"/>
                <w:szCs w:val="20"/>
              </w:rPr>
              <w:t>_03</w:t>
            </w:r>
          </w:p>
        </w:tc>
        <w:tc>
          <w:tcPr>
            <w:tcW w:w="7087" w:type="dxa"/>
            <w:vAlign w:val="center"/>
          </w:tcPr>
          <w:p w:rsidR="00C35777" w:rsidRPr="00D97B35" w:rsidRDefault="00300B8E" w:rsidP="00300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C35777">
              <w:rPr>
                <w:rFonts w:ascii="Times New Roman" w:eastAsia="Times New Roman" w:hAnsi="Times New Roman" w:cs="Times New Roman"/>
                <w:sz w:val="20"/>
                <w:szCs w:val="20"/>
              </w:rPr>
              <w:t>otrafi wykorzystać zdobytą wiedzę teoretyczną do analizy otoc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zenia organizacji pozarządowych</w:t>
            </w:r>
          </w:p>
        </w:tc>
        <w:tc>
          <w:tcPr>
            <w:tcW w:w="2015" w:type="dxa"/>
            <w:vAlign w:val="center"/>
          </w:tcPr>
          <w:p w:rsidR="00C35777" w:rsidRPr="00D97B35" w:rsidRDefault="00C35777" w:rsidP="009E57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="006C09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K_W0</w:t>
            </w:r>
            <w:r w:rsidR="009E57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="006C09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K_W0</w:t>
            </w:r>
            <w:r w:rsidR="009E57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4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="006E35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6E69F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="003E16C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K_U</w:t>
            </w:r>
            <w:r w:rsidR="009E57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0</w:t>
            </w:r>
            <w:r w:rsidR="006E35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C35777" w:rsidRPr="00A16410" w:rsidTr="00A33126">
        <w:tc>
          <w:tcPr>
            <w:tcW w:w="959" w:type="dxa"/>
            <w:vAlign w:val="center"/>
          </w:tcPr>
          <w:p w:rsidR="00C35777" w:rsidRPr="00D97B35" w:rsidRDefault="00C35777" w:rsidP="00C35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C35777" w:rsidRPr="00D97B35" w:rsidRDefault="00300B8E" w:rsidP="00300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C35777">
              <w:rPr>
                <w:rFonts w:ascii="Times New Roman" w:eastAsia="Times New Roman" w:hAnsi="Times New Roman" w:cs="Times New Roman"/>
                <w:sz w:val="20"/>
                <w:szCs w:val="20"/>
              </w:rPr>
              <w:t>otrafi stawiać cele dla organizacji pozarządowych i 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bierać narzędzia ich realizacji</w:t>
            </w:r>
          </w:p>
        </w:tc>
        <w:tc>
          <w:tcPr>
            <w:tcW w:w="2015" w:type="dxa"/>
            <w:vAlign w:val="center"/>
          </w:tcPr>
          <w:p w:rsidR="00C35777" w:rsidRPr="00D97B35" w:rsidRDefault="003E16CB" w:rsidP="009E57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</w:t>
            </w:r>
            <w:r w:rsidR="006E35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06,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NK_U0</w:t>
            </w:r>
            <w:r w:rsidR="009E57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="006E35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NK_K0</w:t>
            </w:r>
            <w:r w:rsidR="009E57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</w:p>
        </w:tc>
      </w:tr>
      <w:tr w:rsidR="00C35777" w:rsidRPr="00A16410" w:rsidTr="00A33126">
        <w:tc>
          <w:tcPr>
            <w:tcW w:w="959" w:type="dxa"/>
            <w:vAlign w:val="center"/>
          </w:tcPr>
          <w:p w:rsidR="00C35777" w:rsidRPr="00D97B35" w:rsidRDefault="00C35777" w:rsidP="00C35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C35777" w:rsidRPr="00D97B35" w:rsidRDefault="00300B8E" w:rsidP="00300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C35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otrafi oceniać skutki działalności </w:t>
            </w:r>
            <w:r w:rsidR="00B577B2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organizacji pozarządowych</w:t>
            </w:r>
          </w:p>
        </w:tc>
        <w:tc>
          <w:tcPr>
            <w:tcW w:w="2015" w:type="dxa"/>
            <w:vAlign w:val="center"/>
          </w:tcPr>
          <w:p w:rsidR="00C35777" w:rsidRPr="00D97B35" w:rsidRDefault="00C35777" w:rsidP="009E57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12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</w:t>
            </w:r>
            <w:r w:rsidR="009E57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6</w:t>
            </w:r>
            <w:r w:rsidRPr="00A3312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NK_U0</w:t>
            </w:r>
            <w:r w:rsidR="009E57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  <w:r w:rsidRPr="00A3312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="00952C1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NK_K0</w:t>
            </w:r>
            <w:r w:rsidR="009E57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</w:p>
        </w:tc>
      </w:tr>
    </w:tbl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F142D1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F142D1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F142D1">
        <w:tc>
          <w:tcPr>
            <w:tcW w:w="5778" w:type="dxa"/>
            <w:vAlign w:val="center"/>
          </w:tcPr>
          <w:p w:rsidR="00A33126" w:rsidRPr="00A33126" w:rsidRDefault="00A33126" w:rsidP="00A3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126">
              <w:rPr>
                <w:rFonts w:ascii="Times New Roman" w:hAnsi="Times New Roman" w:cs="Times New Roman"/>
                <w:sz w:val="20"/>
                <w:szCs w:val="20"/>
              </w:rPr>
              <w:t>Istota i podstawowe zasady funkcjonowania organizacji</w:t>
            </w:r>
          </w:p>
          <w:p w:rsidR="00A33126" w:rsidRPr="00A33126" w:rsidRDefault="00F142D1" w:rsidP="00A3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33126">
              <w:rPr>
                <w:rFonts w:ascii="Times New Roman" w:hAnsi="Times New Roman" w:cs="Times New Roman"/>
                <w:sz w:val="20"/>
                <w:szCs w:val="20"/>
              </w:rPr>
              <w:t>ozarządowych.</w:t>
            </w:r>
            <w:r w:rsidR="00912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126" w:rsidRPr="00A33126">
              <w:rPr>
                <w:rFonts w:ascii="Times New Roman" w:hAnsi="Times New Roman" w:cs="Times New Roman"/>
                <w:sz w:val="20"/>
                <w:szCs w:val="20"/>
              </w:rPr>
              <w:t>Defi</w:t>
            </w:r>
            <w:r w:rsidR="00A33126">
              <w:rPr>
                <w:rFonts w:ascii="Times New Roman" w:hAnsi="Times New Roman" w:cs="Times New Roman"/>
                <w:sz w:val="20"/>
                <w:szCs w:val="20"/>
              </w:rPr>
              <w:t>nicje organizacji pozarządowych.</w:t>
            </w:r>
          </w:p>
          <w:p w:rsidR="00E41568" w:rsidRPr="00061A76" w:rsidRDefault="00A33126" w:rsidP="0091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126">
              <w:rPr>
                <w:rFonts w:ascii="Times New Roman" w:hAnsi="Times New Roman" w:cs="Times New Roman"/>
                <w:sz w:val="20"/>
                <w:szCs w:val="20"/>
              </w:rPr>
              <w:t>Atr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ybuty</w:t>
            </w:r>
            <w:r w:rsidR="0091295E">
              <w:rPr>
                <w:rFonts w:ascii="Times New Roman" w:hAnsi="Times New Roman" w:cs="Times New Roman"/>
                <w:sz w:val="20"/>
                <w:szCs w:val="20"/>
              </w:rPr>
              <w:t xml:space="preserve"> i funkcje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organizacji pozarządowych. </w:t>
            </w:r>
          </w:p>
        </w:tc>
        <w:tc>
          <w:tcPr>
            <w:tcW w:w="567" w:type="dxa"/>
            <w:vAlign w:val="center"/>
          </w:tcPr>
          <w:p w:rsidR="00E41568" w:rsidRPr="00061A76" w:rsidRDefault="0091295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061A76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61A76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061A76" w:rsidRDefault="0014752E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571C">
              <w:rPr>
                <w:rFonts w:ascii="Times New Roman" w:hAnsi="Times New Roman" w:cs="Times New Roman"/>
                <w:sz w:val="20"/>
                <w:szCs w:val="20"/>
              </w:rPr>
              <w:t>, 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E57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47B4" w:rsidRPr="00B73E75" w:rsidTr="00F142D1">
        <w:tc>
          <w:tcPr>
            <w:tcW w:w="5778" w:type="dxa"/>
            <w:vAlign w:val="center"/>
          </w:tcPr>
          <w:p w:rsidR="004F47B4" w:rsidRPr="00061A76" w:rsidRDefault="0076013F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Formy or</w:t>
            </w:r>
            <w:r w:rsidR="0091295E">
              <w:rPr>
                <w:rFonts w:ascii="Times New Roman" w:hAnsi="Times New Roman" w:cs="Times New Roman"/>
                <w:sz w:val="20"/>
                <w:szCs w:val="20"/>
              </w:rPr>
              <w:t>ganizacji pozarządowych w Polsce i na świecie.</w:t>
            </w:r>
          </w:p>
        </w:tc>
        <w:tc>
          <w:tcPr>
            <w:tcW w:w="567" w:type="dxa"/>
            <w:vAlign w:val="center"/>
          </w:tcPr>
          <w:p w:rsidR="004F47B4" w:rsidRPr="00061A76" w:rsidRDefault="0091295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061A76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061A76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47B4" w:rsidRPr="00061A76" w:rsidRDefault="0014752E" w:rsidP="00EF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1914" w:rsidRPr="00B73E75" w:rsidTr="00F142D1">
        <w:tc>
          <w:tcPr>
            <w:tcW w:w="5778" w:type="dxa"/>
            <w:vAlign w:val="center"/>
          </w:tcPr>
          <w:p w:rsidR="00ED1914" w:rsidRPr="00061A76" w:rsidRDefault="0076013F" w:rsidP="0091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Otoczenie organizacji poz</w:t>
            </w:r>
            <w:r w:rsidR="00F142D1" w:rsidRPr="00F142D1">
              <w:rPr>
                <w:rFonts w:ascii="Times New Roman" w:hAnsi="Times New Roman" w:cs="Times New Roman"/>
                <w:sz w:val="20"/>
                <w:szCs w:val="20"/>
              </w:rPr>
              <w:t xml:space="preserve">arządowych. 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14752E" w:rsidP="00A1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1914" w:rsidRPr="00B73E75" w:rsidTr="00F142D1">
        <w:tc>
          <w:tcPr>
            <w:tcW w:w="5778" w:type="dxa"/>
            <w:vAlign w:val="center"/>
          </w:tcPr>
          <w:p w:rsidR="00F142D1" w:rsidRPr="00F142D1" w:rsidRDefault="0076013F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 i strategia w organizacjach pozar</w:t>
            </w:r>
            <w:r w:rsidR="00F142D1" w:rsidRPr="00F142D1">
              <w:rPr>
                <w:rFonts w:ascii="Times New Roman" w:hAnsi="Times New Roman" w:cs="Times New Roman"/>
                <w:sz w:val="20"/>
                <w:szCs w:val="20"/>
              </w:rPr>
              <w:t>ządowych.</w:t>
            </w:r>
          </w:p>
          <w:p w:rsidR="00ED1914" w:rsidRPr="00061A76" w:rsidRDefault="0076013F" w:rsidP="0091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Podstaw</w:t>
            </w:r>
            <w:r w:rsidR="00F142D1" w:rsidRPr="00F142D1">
              <w:rPr>
                <w:rFonts w:ascii="Times New Roman" w:hAnsi="Times New Roman" w:cs="Times New Roman"/>
                <w:sz w:val="20"/>
                <w:szCs w:val="20"/>
              </w:rPr>
              <w:t xml:space="preserve">owe pojęcia dotyczące strategii. </w:t>
            </w: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Misj</w:t>
            </w:r>
            <w:r w:rsidR="00F142D1" w:rsidRPr="00F142D1">
              <w:rPr>
                <w:rFonts w:ascii="Times New Roman" w:hAnsi="Times New Roman" w:cs="Times New Roman"/>
                <w:sz w:val="20"/>
                <w:szCs w:val="20"/>
              </w:rPr>
              <w:t xml:space="preserve">a w organizacjach pozarządowych. 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14752E" w:rsidP="00A1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1914" w:rsidRPr="00B73E75" w:rsidTr="00F142D1">
        <w:tc>
          <w:tcPr>
            <w:tcW w:w="5778" w:type="dxa"/>
            <w:vAlign w:val="center"/>
          </w:tcPr>
          <w:p w:rsidR="00ED1914" w:rsidRPr="00061A76" w:rsidRDefault="0076013F" w:rsidP="0091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Struk</w:t>
            </w:r>
            <w:r w:rsidR="00F142D1" w:rsidRPr="00F142D1">
              <w:rPr>
                <w:rFonts w:ascii="Times New Roman" w:hAnsi="Times New Roman" w:cs="Times New Roman"/>
                <w:sz w:val="20"/>
                <w:szCs w:val="20"/>
              </w:rPr>
              <w:t>tury organizacji pozarządowych.</w:t>
            </w:r>
            <w:r w:rsidR="00912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2D1" w:rsidRPr="00F142D1">
              <w:rPr>
                <w:rFonts w:ascii="Times New Roman" w:hAnsi="Times New Roman" w:cs="Times New Roman"/>
                <w:sz w:val="20"/>
                <w:szCs w:val="20"/>
              </w:rPr>
              <w:t xml:space="preserve">Struktura i jej elementy. </w:t>
            </w: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Wewnątrzorganizacyjne oraz zewnętrzne czynniki strukturotwórcze. Rodzaje struktur. Klasyczne struktury. Współczesne struktury.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14752E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EKP2, </w:t>
            </w:r>
            <w:r w:rsidR="009E571C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E571C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1914" w:rsidRPr="00B73E75" w:rsidTr="00F142D1">
        <w:tc>
          <w:tcPr>
            <w:tcW w:w="5778" w:type="dxa"/>
            <w:vAlign w:val="center"/>
          </w:tcPr>
          <w:p w:rsidR="00ED1914" w:rsidRPr="00061A76" w:rsidRDefault="0076013F" w:rsidP="0091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Ludzie w organizacjach pozarządowych.</w:t>
            </w:r>
            <w:r w:rsidR="00912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2D1" w:rsidRPr="00F142D1">
              <w:rPr>
                <w:rFonts w:ascii="Times New Roman" w:hAnsi="Times New Roman" w:cs="Times New Roman"/>
                <w:sz w:val="20"/>
                <w:szCs w:val="20"/>
              </w:rPr>
              <w:t xml:space="preserve">Przywództwo, lider, </w:t>
            </w:r>
            <w:r w:rsidR="00F142D1">
              <w:rPr>
                <w:rFonts w:ascii="Times New Roman" w:hAnsi="Times New Roman" w:cs="Times New Roman"/>
                <w:sz w:val="20"/>
                <w:szCs w:val="20"/>
              </w:rPr>
              <w:t xml:space="preserve">menedżer. </w:t>
            </w: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 xml:space="preserve">Grupy podmiotów tworzących organizacje pozarządowe. Rekrutacja w organizacjach pozarządowych. Motywowanie ludzi zaangażowanych w działalność pozarządową. 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14752E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571C">
              <w:rPr>
                <w:rFonts w:ascii="Times New Roman" w:hAnsi="Times New Roman" w:cs="Times New Roman"/>
                <w:sz w:val="20"/>
                <w:szCs w:val="20"/>
              </w:rPr>
              <w:t>, 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E57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1914" w:rsidRPr="00B73E75" w:rsidTr="00F142D1">
        <w:tc>
          <w:tcPr>
            <w:tcW w:w="5778" w:type="dxa"/>
            <w:vAlign w:val="center"/>
          </w:tcPr>
          <w:p w:rsidR="00ED1914" w:rsidRPr="00061A76" w:rsidRDefault="0076013F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Etyka w organizacjach pozarządowych. Budowanie i ekspresja wartości w organizacjach pozarządowych. Misja społeczna organizacji pozarządowych – kodeksy etyczne. Kodeksy etyczne w organizacjach pozarządowych. Kontrola etyczna w organizacjach pozarządowych. Pojęcia pokrewne – Społeczna Odpowiedzialność Biznesu.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512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12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1914" w:rsidRPr="00B73E75" w:rsidTr="00F142D1">
        <w:tc>
          <w:tcPr>
            <w:tcW w:w="5778" w:type="dxa"/>
            <w:vAlign w:val="center"/>
          </w:tcPr>
          <w:p w:rsidR="00ED1914" w:rsidRPr="00061A76" w:rsidRDefault="0076013F" w:rsidP="00F6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 xml:space="preserve">Źródła finansowania polskich organizacji pozarządowych. </w:t>
            </w:r>
            <w:proofErr w:type="spellStart"/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Fundraising</w:t>
            </w:r>
            <w:proofErr w:type="spellEnd"/>
            <w:r w:rsidRPr="00F142D1">
              <w:rPr>
                <w:rFonts w:ascii="Times New Roman" w:hAnsi="Times New Roman" w:cs="Times New Roman"/>
                <w:sz w:val="20"/>
                <w:szCs w:val="20"/>
              </w:rPr>
              <w:t xml:space="preserve"> – założenia teoretyczne. Praktyczne założenia </w:t>
            </w:r>
            <w:proofErr w:type="spellStart"/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fundraisingu</w:t>
            </w:r>
            <w:proofErr w:type="spellEnd"/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1914" w:rsidRPr="00B73E75" w:rsidTr="00F142D1">
        <w:tc>
          <w:tcPr>
            <w:tcW w:w="5778" w:type="dxa"/>
            <w:vAlign w:val="center"/>
          </w:tcPr>
          <w:p w:rsidR="0076013F" w:rsidRPr="00F142D1" w:rsidRDefault="0076013F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 xml:space="preserve">Współdziałanie organizacji pozarządowych. </w:t>
            </w:r>
          </w:p>
          <w:p w:rsidR="00ED1914" w:rsidRPr="00061A76" w:rsidRDefault="0076013F" w:rsidP="0091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>Definicja, istota i znaczenie współdziałania – motywacje do współdziałania międzysektorowego. Współpraca organizacji pozarządowych z organizacjami publicznymi</w:t>
            </w:r>
            <w:r w:rsidR="0091295E">
              <w:rPr>
                <w:rFonts w:ascii="Times New Roman" w:hAnsi="Times New Roman" w:cs="Times New Roman"/>
                <w:sz w:val="20"/>
                <w:szCs w:val="20"/>
              </w:rPr>
              <w:t xml:space="preserve"> i biznesowymi</w:t>
            </w:r>
            <w:r w:rsidRPr="00F142D1">
              <w:rPr>
                <w:rFonts w:ascii="Times New Roman" w:hAnsi="Times New Roman" w:cs="Times New Roman"/>
                <w:sz w:val="20"/>
                <w:szCs w:val="20"/>
              </w:rPr>
              <w:t xml:space="preserve">. Współpraca sektorowa organizacji pozarządowych 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1475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512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12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577B2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5125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35E5" w:rsidRPr="00B73E75" w:rsidTr="00F142D1">
        <w:tc>
          <w:tcPr>
            <w:tcW w:w="5778" w:type="dxa"/>
            <w:shd w:val="clear" w:color="auto" w:fill="D9D9D9" w:themeFill="background1" w:themeFillShade="D9"/>
          </w:tcPr>
          <w:p w:rsidR="00FB35E5" w:rsidRPr="00F114BB" w:rsidRDefault="00FB35E5" w:rsidP="00760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FB35E5" w:rsidRDefault="0014752E" w:rsidP="00760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FB35E5" w:rsidRDefault="0014752E" w:rsidP="00760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FB35E5" w:rsidRDefault="00FB35E5" w:rsidP="00760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FB35E5" w:rsidRDefault="00FB35E5" w:rsidP="00760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FB35E5" w:rsidRDefault="00FB35E5" w:rsidP="00760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35E5" w:rsidRPr="00B73E75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6B02D4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6B02D4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EKP1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EKP2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EKP3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EKP4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EKP5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6B02D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76013F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B577B2">
        <w:trPr>
          <w:trHeight w:val="325"/>
        </w:trPr>
        <w:tc>
          <w:tcPr>
            <w:tcW w:w="10061" w:type="dxa"/>
            <w:vAlign w:val="center"/>
          </w:tcPr>
          <w:p w:rsidR="00B577B2" w:rsidRDefault="00B577B2" w:rsidP="00B5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2F32C7"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wykładów: test końcowy pisemny.</w:t>
            </w:r>
          </w:p>
          <w:p w:rsidR="00E41568" w:rsidRDefault="00B577B2" w:rsidP="00B5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2C7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ćwiczeń: o</w:t>
            </w:r>
            <w:r w:rsidRPr="002F32C7">
              <w:rPr>
                <w:rFonts w:ascii="Times New Roman" w:hAnsi="Times New Roman" w:cs="Times New Roman"/>
                <w:sz w:val="20"/>
                <w:szCs w:val="20"/>
              </w:rPr>
              <w:t xml:space="preserve">pracowanie i prezentacja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0"/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2F32C7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2F32C7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2F32C7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2F32C7" w:rsidTr="002F32C7">
        <w:tc>
          <w:tcPr>
            <w:tcW w:w="6062" w:type="dxa"/>
          </w:tcPr>
          <w:p w:rsidR="002F32C7" w:rsidRDefault="002F32C7" w:rsidP="002F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C7" w:rsidTr="002F32C7">
        <w:tc>
          <w:tcPr>
            <w:tcW w:w="6062" w:type="dxa"/>
          </w:tcPr>
          <w:p w:rsidR="002F32C7" w:rsidRDefault="002F32C7" w:rsidP="002F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2F32C7" w:rsidRDefault="009A0BDF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F32C7" w:rsidRDefault="009A0BDF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C7" w:rsidTr="002F32C7">
        <w:tc>
          <w:tcPr>
            <w:tcW w:w="6062" w:type="dxa"/>
          </w:tcPr>
          <w:p w:rsidR="002F32C7" w:rsidRDefault="002F32C7" w:rsidP="002F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C7" w:rsidTr="002F32C7">
        <w:tc>
          <w:tcPr>
            <w:tcW w:w="6062" w:type="dxa"/>
          </w:tcPr>
          <w:p w:rsidR="002F32C7" w:rsidRDefault="002F32C7" w:rsidP="002F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F32C7" w:rsidRDefault="009A0BDF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C7" w:rsidTr="002F32C7">
        <w:tc>
          <w:tcPr>
            <w:tcW w:w="6062" w:type="dxa"/>
          </w:tcPr>
          <w:p w:rsidR="002F32C7" w:rsidRDefault="002F32C7" w:rsidP="002F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C7" w:rsidTr="002F32C7">
        <w:tc>
          <w:tcPr>
            <w:tcW w:w="6062" w:type="dxa"/>
          </w:tcPr>
          <w:p w:rsidR="002F32C7" w:rsidRPr="00B73E75" w:rsidRDefault="002F32C7" w:rsidP="002F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C7" w:rsidTr="002F32C7">
        <w:tc>
          <w:tcPr>
            <w:tcW w:w="6062" w:type="dxa"/>
          </w:tcPr>
          <w:p w:rsidR="002F32C7" w:rsidRPr="00B73E75" w:rsidRDefault="002F32C7" w:rsidP="002F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32C7" w:rsidRDefault="002F32C7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C7" w:rsidRPr="00F379F2" w:rsidTr="002F32C7">
        <w:tc>
          <w:tcPr>
            <w:tcW w:w="6062" w:type="dxa"/>
          </w:tcPr>
          <w:p w:rsidR="002F32C7" w:rsidRPr="00F379F2" w:rsidRDefault="002F32C7" w:rsidP="002F3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2F32C7" w:rsidRPr="00F379F2" w:rsidRDefault="009A0BDF" w:rsidP="002F3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2F32C7" w:rsidRPr="00F379F2" w:rsidRDefault="009A0BDF" w:rsidP="002F3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1255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2F32C7" w:rsidRPr="00F379F2" w:rsidRDefault="002F32C7" w:rsidP="002F3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32C7" w:rsidRPr="00F379F2" w:rsidRDefault="002F32C7" w:rsidP="002F3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32C7" w:rsidRPr="00F379F2" w:rsidTr="002F32C7">
        <w:tc>
          <w:tcPr>
            <w:tcW w:w="6062" w:type="dxa"/>
          </w:tcPr>
          <w:p w:rsidR="002F32C7" w:rsidRPr="008D62DB" w:rsidRDefault="002F32C7" w:rsidP="002F3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2F32C7" w:rsidRPr="00F379F2" w:rsidRDefault="009A0BDF" w:rsidP="002F3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2F32C7" w:rsidTr="002F32C7">
        <w:tc>
          <w:tcPr>
            <w:tcW w:w="6062" w:type="dxa"/>
          </w:tcPr>
          <w:p w:rsidR="002F32C7" w:rsidRPr="008D62DB" w:rsidRDefault="002F32C7" w:rsidP="002F3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2F32C7" w:rsidRPr="00B204A5" w:rsidRDefault="002F32C7" w:rsidP="002F3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F32C7" w:rsidTr="002F32C7">
        <w:tc>
          <w:tcPr>
            <w:tcW w:w="6062" w:type="dxa"/>
            <w:shd w:val="clear" w:color="auto" w:fill="D9D9D9" w:themeFill="background1" w:themeFillShade="D9"/>
          </w:tcPr>
          <w:p w:rsidR="002F32C7" w:rsidRPr="008D62DB" w:rsidRDefault="002F32C7" w:rsidP="002F3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2F32C7" w:rsidRPr="00B204A5" w:rsidRDefault="002F32C7" w:rsidP="002F3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2F32C7" w:rsidRPr="00B204A5" w:rsidRDefault="002F32C7" w:rsidP="002F32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2F32C7" w:rsidTr="002F32C7">
        <w:tc>
          <w:tcPr>
            <w:tcW w:w="6062" w:type="dxa"/>
          </w:tcPr>
          <w:p w:rsidR="002F32C7" w:rsidRPr="00B73E75" w:rsidRDefault="002F32C7" w:rsidP="002F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2F32C7" w:rsidRDefault="009A0BDF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25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2F32C7" w:rsidRDefault="0061255D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32C7" w:rsidTr="002F32C7">
        <w:tc>
          <w:tcPr>
            <w:tcW w:w="6062" w:type="dxa"/>
          </w:tcPr>
          <w:p w:rsidR="002F32C7" w:rsidRPr="00B73E75" w:rsidRDefault="002F32C7" w:rsidP="002F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2F32C7" w:rsidRDefault="0061255D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0" w:type="dxa"/>
            <w:gridSpan w:val="2"/>
            <w:vAlign w:val="center"/>
          </w:tcPr>
          <w:p w:rsidR="002F32C7" w:rsidRDefault="0061255D" w:rsidP="002F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76013F">
        <w:tc>
          <w:tcPr>
            <w:tcW w:w="10061" w:type="dxa"/>
          </w:tcPr>
          <w:p w:rsidR="00B25D46" w:rsidRPr="0061255D" w:rsidRDefault="00300B8E" w:rsidP="006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B8E">
              <w:rPr>
                <w:rFonts w:ascii="Times New Roman" w:hAnsi="Times New Roman" w:cs="Times New Roman"/>
                <w:sz w:val="20"/>
                <w:szCs w:val="20"/>
              </w:rPr>
              <w:t>Bogacz-</w:t>
            </w:r>
            <w:proofErr w:type="spellStart"/>
            <w:r w:rsidRPr="00300B8E">
              <w:rPr>
                <w:rFonts w:ascii="Times New Roman" w:hAnsi="Times New Roman" w:cs="Times New Roman"/>
                <w:sz w:val="20"/>
                <w:szCs w:val="20"/>
              </w:rPr>
              <w:t>Wojtanowska</w:t>
            </w:r>
            <w:proofErr w:type="spellEnd"/>
            <w:r w:rsidRPr="00300B8E">
              <w:rPr>
                <w:rFonts w:ascii="Times New Roman" w:hAnsi="Times New Roman" w:cs="Times New Roman"/>
                <w:sz w:val="20"/>
                <w:szCs w:val="20"/>
              </w:rPr>
              <w:t xml:space="preserve"> E., Wrona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S.</w:t>
            </w:r>
            <w:r w:rsidRPr="0061255D">
              <w:rPr>
                <w:rFonts w:ascii="Times New Roman" w:hAnsi="Times New Roman" w:cs="Times New Roman"/>
                <w:sz w:val="20"/>
                <w:szCs w:val="20"/>
              </w:rPr>
              <w:t xml:space="preserve"> (red.), </w:t>
            </w:r>
            <w:r w:rsidR="00590451" w:rsidRPr="0061255D">
              <w:rPr>
                <w:rFonts w:ascii="Times New Roman" w:hAnsi="Times New Roman" w:cs="Times New Roman"/>
                <w:i/>
                <w:sz w:val="20"/>
                <w:szCs w:val="20"/>
              </w:rPr>
              <w:t>Zarządzanie organizacjami pozarządowymi</w:t>
            </w:r>
            <w:r w:rsidR="00590451" w:rsidRPr="006125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0451" w:rsidRPr="00590451"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0451" w:rsidRPr="0061255D">
              <w:rPr>
                <w:rFonts w:ascii="Times New Roman" w:hAnsi="Times New Roman" w:cs="Times New Roman"/>
                <w:sz w:val="20"/>
                <w:szCs w:val="20"/>
              </w:rPr>
              <w:t>Monografie i Studia Instytutu Spraw Publicznych Uniwe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rsytetu Jagiellońskiego, Kraków, 2016.</w:t>
            </w:r>
          </w:p>
          <w:p w:rsidR="00590451" w:rsidRPr="0061255D" w:rsidRDefault="00590451" w:rsidP="006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B8E">
              <w:rPr>
                <w:rFonts w:ascii="Times New Roman" w:hAnsi="Times New Roman" w:cs="Times New Roman"/>
                <w:sz w:val="20"/>
                <w:szCs w:val="20"/>
              </w:rPr>
              <w:t xml:space="preserve">Adamiak P., </w:t>
            </w:r>
            <w:proofErr w:type="spellStart"/>
            <w:r w:rsidRPr="00300B8E">
              <w:rPr>
                <w:rFonts w:ascii="Times New Roman" w:hAnsi="Times New Roman" w:cs="Times New Roman"/>
                <w:sz w:val="20"/>
                <w:szCs w:val="20"/>
              </w:rPr>
              <w:t>Charycka</w:t>
            </w:r>
            <w:proofErr w:type="spellEnd"/>
            <w:r w:rsidRPr="00300B8E">
              <w:rPr>
                <w:rFonts w:ascii="Times New Roman" w:hAnsi="Times New Roman" w:cs="Times New Roman"/>
                <w:sz w:val="20"/>
                <w:szCs w:val="20"/>
              </w:rPr>
              <w:t xml:space="preserve"> B., Gumkowska M.,</w:t>
            </w:r>
            <w:r w:rsidR="00300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55D">
              <w:rPr>
                <w:rFonts w:ascii="Times New Roman" w:hAnsi="Times New Roman" w:cs="Times New Roman"/>
                <w:i/>
                <w:sz w:val="20"/>
                <w:szCs w:val="20"/>
              </w:rPr>
              <w:t>Polskie organizacje pozarządowe</w:t>
            </w:r>
            <w:r w:rsidRPr="0061255D">
              <w:rPr>
                <w:rFonts w:ascii="Times New Roman" w:hAnsi="Times New Roman" w:cs="Times New Roman"/>
                <w:sz w:val="20"/>
                <w:szCs w:val="20"/>
              </w:rPr>
              <w:t>, Stowa</w:t>
            </w:r>
            <w:r w:rsidR="00300B8E">
              <w:rPr>
                <w:rFonts w:ascii="Times New Roman" w:hAnsi="Times New Roman" w:cs="Times New Roman"/>
                <w:sz w:val="20"/>
                <w:szCs w:val="20"/>
              </w:rPr>
              <w:t>rzyszenie Klon/Jawor, Warszawa, 2015.</w:t>
            </w:r>
          </w:p>
          <w:p w:rsidR="00590451" w:rsidRPr="0061255D" w:rsidRDefault="002F32C7" w:rsidP="0061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B8E">
              <w:rPr>
                <w:rFonts w:ascii="Times New Roman" w:hAnsi="Times New Roman" w:cs="Times New Roman"/>
                <w:sz w:val="20"/>
                <w:szCs w:val="20"/>
              </w:rPr>
              <w:t>Drabik I., Limański A</w:t>
            </w:r>
            <w:r w:rsidR="00300B8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61255D">
              <w:rPr>
                <w:rFonts w:ascii="Times New Roman" w:hAnsi="Times New Roman" w:cs="Times New Roman"/>
                <w:i/>
                <w:sz w:val="20"/>
                <w:szCs w:val="20"/>
              </w:rPr>
              <w:t>Marketing w organizacjach non-profit</w:t>
            </w:r>
            <w:r w:rsidR="00300B8E">
              <w:rPr>
                <w:rFonts w:ascii="Times New Roman" w:hAnsi="Times New Roman" w:cs="Times New Roman"/>
                <w:sz w:val="20"/>
                <w:szCs w:val="20"/>
              </w:rPr>
              <w:t xml:space="preserve">, Wydawnictwo </w:t>
            </w:r>
            <w:proofErr w:type="spellStart"/>
            <w:r w:rsidR="00300B8E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="00300B8E">
              <w:rPr>
                <w:rFonts w:ascii="Times New Roman" w:hAnsi="Times New Roman" w:cs="Times New Roman"/>
                <w:sz w:val="20"/>
                <w:szCs w:val="20"/>
              </w:rPr>
              <w:t>, Warszawa, (2007).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Tr="0076013F">
        <w:tc>
          <w:tcPr>
            <w:tcW w:w="10061" w:type="dxa"/>
          </w:tcPr>
          <w:p w:rsidR="001A1B03" w:rsidRDefault="001A1B03" w:rsidP="0076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B8E">
              <w:rPr>
                <w:rFonts w:ascii="Times New Roman" w:hAnsi="Times New Roman" w:cs="Times New Roman"/>
                <w:sz w:val="20"/>
                <w:szCs w:val="20"/>
              </w:rPr>
              <w:t>Barański R., Olejniczak A</w:t>
            </w:r>
            <w:r w:rsidR="00300B8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Fundacje i stowarzyszenia. Współpraca organizacji pozarządowych z administracją publiczną,</w:t>
            </w:r>
            <w:r w:rsidRPr="001A1B03">
              <w:rPr>
                <w:rFonts w:ascii="Times New Roman" w:hAnsi="Times New Roman" w:cs="Times New Roman"/>
                <w:sz w:val="20"/>
                <w:szCs w:val="20"/>
              </w:rPr>
              <w:t xml:space="preserve"> C.H. Beck, Warszawa</w:t>
            </w:r>
            <w:r w:rsidR="00300B8E">
              <w:rPr>
                <w:rFonts w:ascii="Times New Roman" w:hAnsi="Times New Roman" w:cs="Times New Roman"/>
                <w:sz w:val="20"/>
                <w:szCs w:val="20"/>
              </w:rPr>
              <w:t>, 2012.</w:t>
            </w:r>
          </w:p>
          <w:p w:rsidR="001A1B03" w:rsidRDefault="001A1B03" w:rsidP="0076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B8E">
              <w:rPr>
                <w:rFonts w:ascii="Times New Roman" w:hAnsi="Times New Roman" w:cs="Times New Roman"/>
                <w:sz w:val="20"/>
                <w:szCs w:val="20"/>
              </w:rPr>
              <w:t>Bryson</w:t>
            </w:r>
            <w:proofErr w:type="spellEnd"/>
            <w:r w:rsidRPr="00300B8E">
              <w:rPr>
                <w:rFonts w:ascii="Times New Roman" w:hAnsi="Times New Roman" w:cs="Times New Roman"/>
                <w:sz w:val="20"/>
                <w:szCs w:val="20"/>
              </w:rPr>
              <w:t xml:space="preserve"> J. M.,</w:t>
            </w:r>
            <w:r w:rsidR="00300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Strategic Planning for Public and 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Nonprofit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Organizations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: A Guide to 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Strengthening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Sustaining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Organizational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Achievement</w:t>
            </w:r>
            <w:proofErr w:type="spellEnd"/>
            <w:r w:rsidRPr="001A1B03">
              <w:rPr>
                <w:rFonts w:ascii="Times New Roman" w:hAnsi="Times New Roman" w:cs="Times New Roman"/>
                <w:sz w:val="20"/>
                <w:szCs w:val="20"/>
              </w:rPr>
              <w:t xml:space="preserve">, 4th Edition, San Francisco, CA: </w:t>
            </w:r>
            <w:proofErr w:type="spellStart"/>
            <w:r w:rsidRPr="001A1B03">
              <w:rPr>
                <w:rFonts w:ascii="Times New Roman" w:hAnsi="Times New Roman" w:cs="Times New Roman"/>
                <w:sz w:val="20"/>
                <w:szCs w:val="20"/>
              </w:rPr>
              <w:t>Jossey-Bass</w:t>
            </w:r>
            <w:proofErr w:type="spellEnd"/>
            <w:r w:rsidR="00300B8E">
              <w:rPr>
                <w:rFonts w:ascii="Times New Roman" w:hAnsi="Times New Roman" w:cs="Times New Roman"/>
                <w:sz w:val="20"/>
                <w:szCs w:val="20"/>
              </w:rPr>
              <w:t>, 2012.</w:t>
            </w:r>
          </w:p>
          <w:p w:rsidR="00620441" w:rsidRDefault="00620441" w:rsidP="0076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B8E">
              <w:rPr>
                <w:rFonts w:ascii="Times New Roman" w:hAnsi="Times New Roman" w:cs="Times New Roman"/>
                <w:sz w:val="20"/>
                <w:szCs w:val="20"/>
              </w:rPr>
              <w:t>Laratta</w:t>
            </w:r>
            <w:proofErr w:type="spellEnd"/>
            <w:r w:rsidRPr="00300B8E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="00300B8E" w:rsidRPr="00300B8E">
              <w:rPr>
                <w:rFonts w:ascii="Times New Roman" w:hAnsi="Times New Roman" w:cs="Times New Roman"/>
                <w:sz w:val="20"/>
                <w:szCs w:val="20"/>
              </w:rPr>
              <w:t>Mason C.</w:t>
            </w:r>
            <w:r w:rsidRPr="00300B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0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Defining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nonprofit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sectors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 Japan and England &amp; 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Wales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: A 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comparative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assessment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 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common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versus </w:t>
            </w:r>
            <w:proofErr w:type="spellStart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>civil</w:t>
            </w:r>
            <w:proofErr w:type="spellEnd"/>
            <w:r w:rsidRPr="002F32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law</w:t>
            </w:r>
            <w:r w:rsidRPr="006204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441">
              <w:rPr>
                <w:rFonts w:ascii="Times New Roman" w:hAnsi="Times New Roman" w:cs="Times New Roman"/>
                <w:sz w:val="20"/>
                <w:szCs w:val="20"/>
              </w:rPr>
              <w:t>Eu</w:t>
            </w:r>
            <w:r w:rsidR="00300B8E">
              <w:rPr>
                <w:rFonts w:ascii="Times New Roman" w:hAnsi="Times New Roman" w:cs="Times New Roman"/>
                <w:sz w:val="20"/>
                <w:szCs w:val="20"/>
              </w:rPr>
              <w:t>ricse</w:t>
            </w:r>
            <w:proofErr w:type="spellEnd"/>
            <w:r w:rsidR="00300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0B8E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proofErr w:type="spellEnd"/>
            <w:r w:rsidR="00300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0B8E">
              <w:rPr>
                <w:rFonts w:ascii="Times New Roman" w:hAnsi="Times New Roman" w:cs="Times New Roman"/>
                <w:sz w:val="20"/>
                <w:szCs w:val="20"/>
              </w:rPr>
              <w:t>Papers</w:t>
            </w:r>
            <w:proofErr w:type="spellEnd"/>
            <w:r w:rsidR="00300B8E">
              <w:rPr>
                <w:rFonts w:ascii="Times New Roman" w:hAnsi="Times New Roman" w:cs="Times New Roman"/>
                <w:sz w:val="20"/>
                <w:szCs w:val="20"/>
              </w:rPr>
              <w:t>, nr 006/10, 2010.</w:t>
            </w:r>
          </w:p>
          <w:p w:rsidR="001115F9" w:rsidRDefault="001115F9" w:rsidP="00111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B8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00B8E">
              <w:rPr>
                <w:rFonts w:ascii="Times New Roman" w:hAnsi="Times New Roman" w:cs="Times New Roman"/>
                <w:sz w:val="20"/>
                <w:szCs w:val="20"/>
              </w:rPr>
              <w:t>tudzieniecki</w:t>
            </w:r>
            <w:proofErr w:type="spellEnd"/>
            <w:r w:rsidR="00300B8E">
              <w:rPr>
                <w:rFonts w:ascii="Times New Roman" w:hAnsi="Times New Roman" w:cs="Times New Roman"/>
                <w:sz w:val="20"/>
                <w:szCs w:val="20"/>
              </w:rPr>
              <w:t xml:space="preserve"> T., Suchodolska T.</w:t>
            </w:r>
            <w:r w:rsidRPr="001115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5F9">
              <w:rPr>
                <w:rFonts w:ascii="Times New Roman" w:hAnsi="Times New Roman" w:cs="Times New Roman"/>
                <w:i/>
                <w:sz w:val="20"/>
                <w:szCs w:val="20"/>
              </w:rPr>
              <w:t>Zarządzanie partycypacyjne w międzynarodowej organizacji pozarządowej na przykładzie Forum Europa Nostra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[w:] </w:t>
            </w:r>
            <w:r w:rsidRPr="001115F9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proofErr w:type="spellStart"/>
            <w:r w:rsidRPr="001115F9">
              <w:rPr>
                <w:rFonts w:ascii="Times New Roman" w:hAnsi="Times New Roman" w:cs="Times New Roman"/>
                <w:sz w:val="20"/>
                <w:szCs w:val="20"/>
              </w:rPr>
              <w:t>Studzieniecki</w:t>
            </w:r>
            <w:proofErr w:type="spellEnd"/>
            <w:r w:rsidRPr="001115F9">
              <w:rPr>
                <w:rFonts w:ascii="Times New Roman" w:hAnsi="Times New Roman" w:cs="Times New Roman"/>
                <w:sz w:val="20"/>
                <w:szCs w:val="20"/>
              </w:rPr>
              <w:t xml:space="preserve">, M. Łuczak (red.). Glokalizacja w turystyce – kadry, zarządzanie, współpraca , </w:t>
            </w:r>
            <w:proofErr w:type="spellStart"/>
            <w:r w:rsidRPr="001115F9">
              <w:rPr>
                <w:rFonts w:ascii="Times New Roman" w:hAnsi="Times New Roman" w:cs="Times New Roman"/>
                <w:sz w:val="20"/>
                <w:szCs w:val="20"/>
              </w:rPr>
              <w:t>Bernardinum</w:t>
            </w:r>
            <w:proofErr w:type="spellEnd"/>
            <w:r w:rsidRPr="001115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0B8E">
              <w:rPr>
                <w:rFonts w:ascii="Times New Roman" w:hAnsi="Times New Roman" w:cs="Times New Roman"/>
                <w:sz w:val="20"/>
                <w:szCs w:val="20"/>
              </w:rPr>
              <w:t>2019.</w:t>
            </w:r>
          </w:p>
          <w:p w:rsidR="001115F9" w:rsidRPr="001115F9" w:rsidRDefault="001115F9" w:rsidP="00300B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B8E">
              <w:rPr>
                <w:rFonts w:ascii="Times New Roman" w:hAnsi="Times New Roman" w:cs="Times New Roman"/>
                <w:sz w:val="20"/>
                <w:szCs w:val="20"/>
              </w:rPr>
              <w:t>Wanagos</w:t>
            </w:r>
            <w:proofErr w:type="spellEnd"/>
            <w:r w:rsidRPr="00300B8E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Pr="001115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15F9">
              <w:rPr>
                <w:rFonts w:ascii="Times New Roman" w:hAnsi="Times New Roman" w:cs="Times New Roman"/>
                <w:i/>
                <w:sz w:val="20"/>
                <w:szCs w:val="20"/>
              </w:rPr>
              <w:t>Aktywność marketingowa lokalnych organizacji turystycznych na przykładzie województwa pomorskiego</w:t>
            </w:r>
            <w:r w:rsidRPr="001115F9">
              <w:rPr>
                <w:rFonts w:ascii="Times New Roman" w:hAnsi="Times New Roman" w:cs="Times New Roman"/>
                <w:sz w:val="20"/>
                <w:szCs w:val="20"/>
              </w:rPr>
              <w:t xml:space="preserve"> [w:] A. Smalec (red.) Marketing Przyszłości. Trendy, Strategie, Instrumenty, Zeszyty Naukowe Uniwersytetu Szczecińskiego nr 775, Problemy Zarządzania, Finansów i </w:t>
            </w:r>
            <w:r w:rsidR="00300B8E">
              <w:rPr>
                <w:rFonts w:ascii="Times New Roman" w:hAnsi="Times New Roman" w:cs="Times New Roman"/>
                <w:sz w:val="20"/>
                <w:szCs w:val="20"/>
              </w:rPr>
              <w:t>Marketingu nr 30, Szczecin 2013</w:t>
            </w:r>
            <w:r w:rsidRPr="001115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6B02D4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  <w:r w:rsidR="00F36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D62DB" w:rsidTr="006B02D4">
        <w:tc>
          <w:tcPr>
            <w:tcW w:w="5974" w:type="dxa"/>
            <w:vAlign w:val="center"/>
          </w:tcPr>
          <w:p w:rsidR="008D62DB" w:rsidRDefault="00300B8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F32C7">
              <w:rPr>
                <w:rFonts w:ascii="Times New Roman" w:hAnsi="Times New Roman" w:cs="Times New Roman"/>
                <w:sz w:val="20"/>
                <w:szCs w:val="20"/>
              </w:rPr>
              <w:t xml:space="preserve">r Marzena </w:t>
            </w:r>
            <w:proofErr w:type="spellStart"/>
            <w:r w:rsidR="002F32C7">
              <w:rPr>
                <w:rFonts w:ascii="Times New Roman" w:hAnsi="Times New Roman" w:cs="Times New Roman"/>
                <w:sz w:val="20"/>
                <w:szCs w:val="20"/>
              </w:rPr>
              <w:t>Wanagos</w:t>
            </w:r>
            <w:proofErr w:type="spellEnd"/>
          </w:p>
        </w:tc>
        <w:tc>
          <w:tcPr>
            <w:tcW w:w="3937" w:type="dxa"/>
            <w:vAlign w:val="center"/>
          </w:tcPr>
          <w:p w:rsidR="008D62DB" w:rsidRDefault="002F32C7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6B02D4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D1914" w:rsidTr="006B02D4">
        <w:tc>
          <w:tcPr>
            <w:tcW w:w="5974" w:type="dxa"/>
            <w:vAlign w:val="center"/>
          </w:tcPr>
          <w:p w:rsidR="00ED1914" w:rsidRDefault="00300B8E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F32C7">
              <w:rPr>
                <w:rFonts w:ascii="Times New Roman" w:hAnsi="Times New Roman" w:cs="Times New Roman"/>
                <w:sz w:val="20"/>
                <w:szCs w:val="20"/>
              </w:rPr>
              <w:t xml:space="preserve">r Tomasz </w:t>
            </w:r>
            <w:proofErr w:type="spellStart"/>
            <w:r w:rsidR="002F32C7">
              <w:rPr>
                <w:rFonts w:ascii="Times New Roman" w:hAnsi="Times New Roman" w:cs="Times New Roman"/>
                <w:sz w:val="20"/>
                <w:szCs w:val="20"/>
              </w:rPr>
              <w:t>Studzieniecki</w:t>
            </w:r>
            <w:proofErr w:type="spellEnd"/>
          </w:p>
        </w:tc>
        <w:tc>
          <w:tcPr>
            <w:tcW w:w="3937" w:type="dxa"/>
            <w:vAlign w:val="center"/>
          </w:tcPr>
          <w:p w:rsidR="00ED1914" w:rsidRPr="002F32C7" w:rsidRDefault="002F32C7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2C7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B456D"/>
    <w:multiLevelType w:val="hybridMultilevel"/>
    <w:tmpl w:val="46E66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61A76"/>
    <w:rsid w:val="00061CF0"/>
    <w:rsid w:val="00082D00"/>
    <w:rsid w:val="000930A7"/>
    <w:rsid w:val="000A4CC2"/>
    <w:rsid w:val="000E161D"/>
    <w:rsid w:val="001115F9"/>
    <w:rsid w:val="001251EC"/>
    <w:rsid w:val="0014752E"/>
    <w:rsid w:val="001671B0"/>
    <w:rsid w:val="00177487"/>
    <w:rsid w:val="001A1B03"/>
    <w:rsid w:val="001E5FE3"/>
    <w:rsid w:val="002134E8"/>
    <w:rsid w:val="00250A61"/>
    <w:rsid w:val="00264119"/>
    <w:rsid w:val="00267183"/>
    <w:rsid w:val="00296265"/>
    <w:rsid w:val="002D26E6"/>
    <w:rsid w:val="002E2AD7"/>
    <w:rsid w:val="002F32C7"/>
    <w:rsid w:val="002F33B0"/>
    <w:rsid w:val="002F4E24"/>
    <w:rsid w:val="00300B8E"/>
    <w:rsid w:val="00311C4F"/>
    <w:rsid w:val="00315479"/>
    <w:rsid w:val="0034103C"/>
    <w:rsid w:val="003616FC"/>
    <w:rsid w:val="00367CCE"/>
    <w:rsid w:val="003E16CB"/>
    <w:rsid w:val="00404FAF"/>
    <w:rsid w:val="00412278"/>
    <w:rsid w:val="004529B4"/>
    <w:rsid w:val="0046763D"/>
    <w:rsid w:val="00475AF0"/>
    <w:rsid w:val="00476965"/>
    <w:rsid w:val="00477A2B"/>
    <w:rsid w:val="00482229"/>
    <w:rsid w:val="004B1FB2"/>
    <w:rsid w:val="004F47B4"/>
    <w:rsid w:val="00512571"/>
    <w:rsid w:val="00512BB7"/>
    <w:rsid w:val="00550A4F"/>
    <w:rsid w:val="00590451"/>
    <w:rsid w:val="005F2960"/>
    <w:rsid w:val="005F6406"/>
    <w:rsid w:val="00602719"/>
    <w:rsid w:val="0061255D"/>
    <w:rsid w:val="00620441"/>
    <w:rsid w:val="00631842"/>
    <w:rsid w:val="00636A13"/>
    <w:rsid w:val="00641FEB"/>
    <w:rsid w:val="00643104"/>
    <w:rsid w:val="00647A75"/>
    <w:rsid w:val="00651F07"/>
    <w:rsid w:val="00670D90"/>
    <w:rsid w:val="006B02D4"/>
    <w:rsid w:val="006C09E6"/>
    <w:rsid w:val="006C49E5"/>
    <w:rsid w:val="006D433B"/>
    <w:rsid w:val="006E35D9"/>
    <w:rsid w:val="006E40E0"/>
    <w:rsid w:val="006F6C43"/>
    <w:rsid w:val="00734D27"/>
    <w:rsid w:val="0074286E"/>
    <w:rsid w:val="0076013F"/>
    <w:rsid w:val="00761070"/>
    <w:rsid w:val="00785DDD"/>
    <w:rsid w:val="0079419B"/>
    <w:rsid w:val="007A5B94"/>
    <w:rsid w:val="007A74A3"/>
    <w:rsid w:val="007B1F99"/>
    <w:rsid w:val="007E0707"/>
    <w:rsid w:val="00845E4C"/>
    <w:rsid w:val="008760CA"/>
    <w:rsid w:val="008D1A9D"/>
    <w:rsid w:val="008D62DB"/>
    <w:rsid w:val="0091295E"/>
    <w:rsid w:val="0092453D"/>
    <w:rsid w:val="00927CF8"/>
    <w:rsid w:val="00934797"/>
    <w:rsid w:val="00952C1A"/>
    <w:rsid w:val="00986126"/>
    <w:rsid w:val="00993B68"/>
    <w:rsid w:val="009A0BDF"/>
    <w:rsid w:val="009E571C"/>
    <w:rsid w:val="009F7358"/>
    <w:rsid w:val="00A163DF"/>
    <w:rsid w:val="00A16410"/>
    <w:rsid w:val="00A33126"/>
    <w:rsid w:val="00A563EE"/>
    <w:rsid w:val="00A727FE"/>
    <w:rsid w:val="00AB075F"/>
    <w:rsid w:val="00AC54E4"/>
    <w:rsid w:val="00B204A5"/>
    <w:rsid w:val="00B25D46"/>
    <w:rsid w:val="00B35366"/>
    <w:rsid w:val="00B52A24"/>
    <w:rsid w:val="00B55209"/>
    <w:rsid w:val="00B577B2"/>
    <w:rsid w:val="00B73E75"/>
    <w:rsid w:val="00B913D6"/>
    <w:rsid w:val="00B96F87"/>
    <w:rsid w:val="00C32C32"/>
    <w:rsid w:val="00C35777"/>
    <w:rsid w:val="00C97E91"/>
    <w:rsid w:val="00CC4A9E"/>
    <w:rsid w:val="00CF0B22"/>
    <w:rsid w:val="00D176CF"/>
    <w:rsid w:val="00D21955"/>
    <w:rsid w:val="00D679D9"/>
    <w:rsid w:val="00D97B35"/>
    <w:rsid w:val="00DB4052"/>
    <w:rsid w:val="00DC23D9"/>
    <w:rsid w:val="00E135CF"/>
    <w:rsid w:val="00E20994"/>
    <w:rsid w:val="00E267EC"/>
    <w:rsid w:val="00E33D3D"/>
    <w:rsid w:val="00E41568"/>
    <w:rsid w:val="00E61BE4"/>
    <w:rsid w:val="00E703F1"/>
    <w:rsid w:val="00E71601"/>
    <w:rsid w:val="00EA2721"/>
    <w:rsid w:val="00EB0583"/>
    <w:rsid w:val="00EB1CA5"/>
    <w:rsid w:val="00EC43E0"/>
    <w:rsid w:val="00ED1914"/>
    <w:rsid w:val="00EF7662"/>
    <w:rsid w:val="00F0402C"/>
    <w:rsid w:val="00F142D1"/>
    <w:rsid w:val="00F36771"/>
    <w:rsid w:val="00F379F2"/>
    <w:rsid w:val="00F64800"/>
    <w:rsid w:val="00F7056B"/>
    <w:rsid w:val="00F77452"/>
    <w:rsid w:val="00FA05FD"/>
    <w:rsid w:val="00FA07ED"/>
    <w:rsid w:val="00FB1DCC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0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Administrator</cp:lastModifiedBy>
  <cp:revision>7</cp:revision>
  <cp:lastPrinted>2019-09-02T12:41:00Z</cp:lastPrinted>
  <dcterms:created xsi:type="dcterms:W3CDTF">2021-05-26T16:28:00Z</dcterms:created>
  <dcterms:modified xsi:type="dcterms:W3CDTF">2021-06-07T11:54:00Z</dcterms:modified>
</cp:coreProperties>
</file>